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2B" w:rsidRPr="00222C86" w:rsidRDefault="00055F2B" w:rsidP="00055F2B">
      <w:pPr>
        <w:tabs>
          <w:tab w:val="left" w:pos="1174"/>
          <w:tab w:val="center" w:pos="4677"/>
        </w:tabs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</w:pPr>
      <w:r w:rsidRPr="00222C86"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  <w:t>ХОРШОО ШИНЭЭР БҮРТГҮҮЛЭХ</w:t>
      </w:r>
    </w:p>
    <w:p w:rsidR="00055F2B" w:rsidRPr="00222C86" w:rsidRDefault="00055F2B" w:rsidP="00055F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sz w:val="20"/>
          <w:szCs w:val="20"/>
          <w:lang w:val="mn-MN"/>
        </w:rPr>
        <w:t xml:space="preserve">УБ </w:t>
      </w:r>
      <w:r w:rsidRPr="00222C86">
        <w:rPr>
          <w:rFonts w:ascii="Times New Roman" w:hAnsi="Times New Roman" w:cs="Times New Roman"/>
          <w:sz w:val="20"/>
          <w:szCs w:val="20"/>
        </w:rPr>
        <w:t>03</w:t>
      </w:r>
      <w:r w:rsidRPr="00222C86">
        <w:rPr>
          <w:rFonts w:ascii="Times New Roman" w:hAnsi="Times New Roman" w:cs="Times New Roman"/>
          <w:sz w:val="20"/>
          <w:szCs w:val="20"/>
          <w:lang w:val="mn-MN"/>
        </w:rPr>
        <w:t xml:space="preserve"> маягтыг бөглөх</w:t>
      </w:r>
    </w:p>
    <w:p w:rsidR="00055F2B" w:rsidRPr="00222C86" w:rsidRDefault="00055F2B" w:rsidP="00055F2B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Хуулийн этгээдийн нэрийн баталгаажуулалт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 </w:t>
      </w:r>
    </w:p>
    <w:p w:rsidR="00055F2B" w:rsidRPr="00222C86" w:rsidRDefault="00055F2B" w:rsidP="00055F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mn-MN"/>
        </w:rPr>
      </w:pP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Хоршоо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үүсгэн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байгуулах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гишүүдийн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хурлын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тэмдэглэл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, тогтоол</w:t>
      </w:r>
    </w:p>
    <w:p w:rsidR="00055F2B" w:rsidRPr="00222C86" w:rsidRDefault="00055F2B" w:rsidP="00055F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Д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үрэм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2</w:t>
      </w:r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хувь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55F2B" w:rsidRPr="00222C86" w:rsidRDefault="00055F2B" w:rsidP="00055F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Гишүүдийн жагсаалт</w:t>
      </w:r>
    </w:p>
    <w:p w:rsidR="00055F2B" w:rsidRPr="00263C55" w:rsidRDefault="00055F2B" w:rsidP="00055F2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sz w:val="20"/>
          <w:szCs w:val="20"/>
          <w:lang w:val="mn-MN"/>
        </w:rPr>
        <w:t xml:space="preserve">Улсын тэмдэгтийн хураамж төлсөн баримт </w:t>
      </w:r>
      <w:r>
        <w:rPr>
          <w:rFonts w:ascii="Times New Roman" w:hAnsi="Times New Roman" w:cs="Times New Roman"/>
          <w:i/>
          <w:sz w:val="20"/>
          <w:szCs w:val="20"/>
          <w:lang w:val="mn-MN"/>
        </w:rPr>
        <w:t xml:space="preserve">/Төрийн банкны 130000801704 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 xml:space="preserve">дансанд </w:t>
      </w:r>
      <w:r w:rsidRPr="00222C86">
        <w:rPr>
          <w:rFonts w:ascii="Times New Roman" w:hAnsi="Times New Roman" w:cs="Times New Roman"/>
          <w:i/>
          <w:sz w:val="20"/>
          <w:szCs w:val="20"/>
        </w:rPr>
        <w:t xml:space="preserve">44000 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>төгрөг/</w:t>
      </w:r>
    </w:p>
    <w:p w:rsidR="00055F2B" w:rsidRPr="00222C86" w:rsidRDefault="00055F2B" w:rsidP="00055F2B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mn-MN"/>
        </w:rPr>
        <w:tab/>
      </w:r>
      <w:bookmarkStart w:id="0" w:name="_GoBack"/>
      <w:bookmarkEnd w:id="0"/>
      <w:r w:rsidRPr="00222C86"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  <w:t>ӨРГӨДӨЛ ГАРГАХ ЭРХ БҮХИЙ ЭТГЭЭД:</w:t>
      </w:r>
    </w:p>
    <w:p w:rsidR="00055F2B" w:rsidRPr="00222C86" w:rsidRDefault="00055F2B" w:rsidP="00055F2B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Үүсгэн байгуулагч</w:t>
      </w:r>
    </w:p>
    <w:p w:rsidR="00055F2B" w:rsidRPr="00222C86" w:rsidRDefault="00055F2B" w:rsidP="00055F2B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Гүйцэтгэх удирдлага, итгэмжлэлгүйгээр төлөөлөх эрх бүхий этгээд</w:t>
      </w:r>
    </w:p>
    <w:p w:rsidR="00055F2B" w:rsidRDefault="00055F2B" w:rsidP="00055F2B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Итгэмжлэлээр эрх олгогдсон этгээд</w:t>
      </w:r>
    </w:p>
    <w:p w:rsidR="00055F2B" w:rsidRPr="00263C55" w:rsidRDefault="00055F2B" w:rsidP="00055F2B">
      <w:pPr>
        <w:pStyle w:val="ListParagraph"/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63C55"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  <w:t>САНАМЖ:</w:t>
      </w:r>
    </w:p>
    <w:p w:rsidR="00055F2B" w:rsidRPr="00222C86" w:rsidRDefault="00055F2B" w:rsidP="00055F2B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Та хоршоо үүсгэн байгуулахын тулд “Хоршооны тухай” хууль, “Хуулийн этгээдийн улсын бүртгэлийн тухай” хууль болон “Хуулийн этгээдийн улсын бүртгэл хөтлөх” журмыг тус тус уншиж судлах</w:t>
      </w:r>
    </w:p>
    <w:p w:rsidR="00055F2B" w:rsidRPr="00222C86" w:rsidRDefault="00055F2B" w:rsidP="00055F2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mn-MN"/>
        </w:rPr>
      </w:pP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Э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нгийн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хоршоо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9-өөс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доошгүй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хадгаламж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зээлийн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хоршоо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20-оос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доошгүй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гишүүн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дундын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хоршоог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2-оос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доошгүй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хуулийн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этгээд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үүсгэн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байгуулна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55F2B" w:rsidRPr="00222C86" w:rsidRDefault="00055F2B" w:rsidP="00055F2B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Тогтоол, шийдвэр, дүрэмд бүх гишүүд гарын үсэг зурах.</w:t>
      </w:r>
    </w:p>
    <w:p w:rsidR="00055F2B" w:rsidRPr="00222C86" w:rsidRDefault="00055F2B" w:rsidP="00055F2B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Жагсаалтанд гишүүдийн овог нэр, регистрийн дугаар, хувь нийлүүлсэн хөрөнгө, эзлэх хувийг дэлгэрэнгүй тусгах</w:t>
      </w:r>
    </w:p>
    <w:p w:rsidR="00055F2B" w:rsidRPr="00222C86" w:rsidRDefault="00055F2B" w:rsidP="00055F2B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Та баримт бичгээ бүрэн гүйцэд хүлээлгэн өгснөөс хойш ажлын 2 өдөрт багтаан хариу өгнө. </w:t>
      </w:r>
    </w:p>
    <w:p w:rsidR="002B38C2" w:rsidRDefault="00055F2B"/>
    <w:sectPr w:rsidR="002B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01F54"/>
    <w:multiLevelType w:val="hybridMultilevel"/>
    <w:tmpl w:val="3D4E6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A694C"/>
    <w:multiLevelType w:val="hybridMultilevel"/>
    <w:tmpl w:val="9864A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92DB3"/>
    <w:multiLevelType w:val="hybridMultilevel"/>
    <w:tmpl w:val="CDBE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2B"/>
    <w:rsid w:val="00055F2B"/>
    <w:rsid w:val="00902043"/>
    <w:rsid w:val="00A36C44"/>
    <w:rsid w:val="00D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usukhuu</dc:creator>
  <cp:lastModifiedBy>usukhuu</cp:lastModifiedBy>
  <cp:revision>1</cp:revision>
  <dcterms:created xsi:type="dcterms:W3CDTF">2015-04-13T02:57:00Z</dcterms:created>
  <dcterms:modified xsi:type="dcterms:W3CDTF">2015-04-13T02:57:00Z</dcterms:modified>
</cp:coreProperties>
</file>